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03" w:rsidRDefault="00E22B03" w:rsidP="00D0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DC4" w:rsidRPr="00943DC4" w:rsidRDefault="00943DC4" w:rsidP="00E22B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C4">
        <w:rPr>
          <w:rFonts w:ascii="Times New Roman" w:hAnsi="Times New Roman" w:cs="Times New Roman"/>
          <w:b/>
          <w:sz w:val="28"/>
          <w:szCs w:val="28"/>
        </w:rPr>
        <w:t>«Благодаря вмешательству прокуратуры</w:t>
      </w:r>
      <w:r w:rsidR="00671A9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943DC4">
        <w:rPr>
          <w:rFonts w:ascii="Times New Roman" w:hAnsi="Times New Roman" w:cs="Times New Roman"/>
          <w:b/>
          <w:sz w:val="28"/>
          <w:szCs w:val="28"/>
        </w:rPr>
        <w:t xml:space="preserve"> организовано взыскание с должника алиментных платежей»</w:t>
      </w:r>
    </w:p>
    <w:p w:rsidR="008F7F30" w:rsidRDefault="009F6BDD" w:rsidP="00E22B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личный прием к прокурору Комсомольского района г. Тольятти обратилась гражданка </w:t>
      </w:r>
      <w:r w:rsidR="007F33A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, которая сообщила, что бывший супруг после увольнения с работы не платит алименты длительное время,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она испытывает трудности с содержанием несовершеннолетнего ребенка. </w:t>
      </w:r>
    </w:p>
    <w:p w:rsidR="009F6BDD" w:rsidRDefault="009F6BDD" w:rsidP="00E22B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прокуратурой района проверкой </w:t>
      </w:r>
      <w:r w:rsidR="00D6248A">
        <w:rPr>
          <w:rFonts w:ascii="Times New Roman" w:hAnsi="Times New Roman" w:cs="Times New Roman"/>
          <w:sz w:val="28"/>
          <w:szCs w:val="28"/>
        </w:rPr>
        <w:t>установлено, что в производстве судебных приставов-исполнителей наход</w:t>
      </w:r>
      <w:r w:rsidR="003338CF">
        <w:rPr>
          <w:rFonts w:ascii="Times New Roman" w:hAnsi="Times New Roman" w:cs="Times New Roman"/>
          <w:sz w:val="28"/>
          <w:szCs w:val="28"/>
        </w:rPr>
        <w:t>ится исполнительное производство</w:t>
      </w:r>
      <w:r w:rsidR="000406C7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0406C7">
        <w:rPr>
          <w:rFonts w:ascii="Times New Roman" w:hAnsi="Times New Roman" w:cs="Times New Roman"/>
          <w:sz w:val="28"/>
          <w:szCs w:val="28"/>
        </w:rPr>
        <w:t>материалам</w:t>
      </w:r>
      <w:proofErr w:type="gramEnd"/>
      <w:r w:rsidR="00D6248A">
        <w:rPr>
          <w:rFonts w:ascii="Times New Roman" w:hAnsi="Times New Roman" w:cs="Times New Roman"/>
          <w:sz w:val="28"/>
          <w:szCs w:val="28"/>
        </w:rPr>
        <w:t xml:space="preserve"> которого у д</w:t>
      </w:r>
      <w:r w:rsidR="007F33AA">
        <w:rPr>
          <w:rFonts w:ascii="Times New Roman" w:hAnsi="Times New Roman" w:cs="Times New Roman"/>
          <w:sz w:val="28"/>
          <w:szCs w:val="28"/>
        </w:rPr>
        <w:t>олжника имеется источник дохода.</w:t>
      </w:r>
    </w:p>
    <w:p w:rsidR="00FC3188" w:rsidRDefault="00D6248A" w:rsidP="008530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взыскание с июня 2022</w:t>
      </w:r>
      <w:r w:rsidR="00943DC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производилось ввиду ненадлежащего взаимодействия между службой судебных приставов и </w:t>
      </w:r>
      <w:r w:rsidR="007F33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енсионного фонда.</w:t>
      </w:r>
    </w:p>
    <w:p w:rsidR="00FC3188" w:rsidRPr="00FC3188" w:rsidRDefault="00D6248A" w:rsidP="00D624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и под контролем прокуратуры района надлежащее взаимодействие отделения судебных приставов и пенсионного фонда организовано,</w:t>
      </w:r>
      <w:r w:rsidR="00FC3188" w:rsidRPr="00FC3188">
        <w:rPr>
          <w:rFonts w:ascii="Times New Roman" w:hAnsi="Times New Roman" w:cs="Times New Roman"/>
          <w:sz w:val="28"/>
          <w:szCs w:val="28"/>
        </w:rPr>
        <w:t xml:space="preserve"> </w:t>
      </w:r>
      <w:r w:rsidR="00E22B03">
        <w:rPr>
          <w:rFonts w:ascii="Times New Roman" w:hAnsi="Times New Roman" w:cs="Times New Roman"/>
          <w:sz w:val="28"/>
          <w:szCs w:val="28"/>
        </w:rPr>
        <w:t>произведено</w:t>
      </w:r>
      <w:r w:rsidR="00FC3188" w:rsidRPr="00FC3188">
        <w:rPr>
          <w:rFonts w:ascii="Times New Roman" w:hAnsi="Times New Roman" w:cs="Times New Roman"/>
          <w:sz w:val="28"/>
          <w:szCs w:val="28"/>
        </w:rPr>
        <w:t xml:space="preserve"> удержание в пользу</w:t>
      </w:r>
      <w:r w:rsidR="00FC3188">
        <w:rPr>
          <w:rFonts w:ascii="Times New Roman" w:hAnsi="Times New Roman" w:cs="Times New Roman"/>
          <w:sz w:val="28"/>
          <w:szCs w:val="28"/>
        </w:rPr>
        <w:t xml:space="preserve"> </w:t>
      </w:r>
      <w:r w:rsidR="007F33AA">
        <w:rPr>
          <w:rFonts w:ascii="Times New Roman" w:hAnsi="Times New Roman" w:cs="Times New Roman"/>
          <w:sz w:val="28"/>
          <w:szCs w:val="28"/>
        </w:rPr>
        <w:t>Д</w:t>
      </w:r>
      <w:r w:rsidR="00FC3188">
        <w:rPr>
          <w:rFonts w:ascii="Times New Roman" w:hAnsi="Times New Roman" w:cs="Times New Roman"/>
          <w:sz w:val="28"/>
          <w:szCs w:val="28"/>
        </w:rPr>
        <w:t>.</w:t>
      </w:r>
      <w:r w:rsidR="00FC3188" w:rsidRPr="00FC3188">
        <w:rPr>
          <w:rFonts w:ascii="Times New Roman" w:hAnsi="Times New Roman" w:cs="Times New Roman"/>
          <w:sz w:val="28"/>
          <w:szCs w:val="28"/>
        </w:rPr>
        <w:t xml:space="preserve"> алиментных платежей</w:t>
      </w:r>
      <w:r w:rsidR="00E22B03">
        <w:rPr>
          <w:rFonts w:ascii="Times New Roman" w:hAnsi="Times New Roman" w:cs="Times New Roman"/>
          <w:sz w:val="28"/>
          <w:szCs w:val="28"/>
        </w:rPr>
        <w:t xml:space="preserve"> и</w:t>
      </w:r>
      <w:r w:rsidR="00FC3188" w:rsidRPr="00FC3188">
        <w:rPr>
          <w:rFonts w:ascii="Times New Roman" w:hAnsi="Times New Roman" w:cs="Times New Roman"/>
          <w:sz w:val="28"/>
          <w:szCs w:val="28"/>
        </w:rPr>
        <w:t xml:space="preserve"> задолженности по</w:t>
      </w:r>
      <w:r w:rsidR="00E22B03">
        <w:rPr>
          <w:rFonts w:ascii="Times New Roman" w:hAnsi="Times New Roman" w:cs="Times New Roman"/>
          <w:sz w:val="28"/>
          <w:szCs w:val="28"/>
        </w:rPr>
        <w:t xml:space="preserve"> ним</w:t>
      </w:r>
      <w:r w:rsidR="00FC3188" w:rsidRPr="00FC3188">
        <w:rPr>
          <w:rFonts w:ascii="Times New Roman" w:hAnsi="Times New Roman" w:cs="Times New Roman"/>
          <w:sz w:val="28"/>
          <w:szCs w:val="28"/>
        </w:rPr>
        <w:t xml:space="preserve"> в размере 50 %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поступили на депозитный счет прист</w:t>
      </w:r>
      <w:r w:rsidR="007F33AA">
        <w:rPr>
          <w:rFonts w:ascii="Times New Roman" w:hAnsi="Times New Roman" w:cs="Times New Roman"/>
          <w:sz w:val="28"/>
          <w:szCs w:val="28"/>
        </w:rPr>
        <w:t>авов и перечислены</w:t>
      </w:r>
      <w:proofErr w:type="gramEnd"/>
      <w:r w:rsidR="007F33AA">
        <w:rPr>
          <w:rFonts w:ascii="Times New Roman" w:hAnsi="Times New Roman" w:cs="Times New Roman"/>
          <w:sz w:val="28"/>
          <w:szCs w:val="28"/>
        </w:rPr>
        <w:t xml:space="preserve"> взыскателю.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D29" w:rsidRPr="00FC3188" w:rsidRDefault="00D06D29" w:rsidP="00D0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5B9" w:rsidRPr="00A805B9" w:rsidRDefault="00A805B9" w:rsidP="00A805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805B9" w:rsidRPr="00A8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76"/>
    <w:rsid w:val="00003FAD"/>
    <w:rsid w:val="00011759"/>
    <w:rsid w:val="00015F63"/>
    <w:rsid w:val="00020C1B"/>
    <w:rsid w:val="000406C7"/>
    <w:rsid w:val="00043396"/>
    <w:rsid w:val="000556E8"/>
    <w:rsid w:val="000B3394"/>
    <w:rsid w:val="000B3D28"/>
    <w:rsid w:val="000C103B"/>
    <w:rsid w:val="000C561F"/>
    <w:rsid w:val="000C58C6"/>
    <w:rsid w:val="000E47FD"/>
    <w:rsid w:val="00130AB5"/>
    <w:rsid w:val="00135BCA"/>
    <w:rsid w:val="00145A7C"/>
    <w:rsid w:val="001474EA"/>
    <w:rsid w:val="0016530F"/>
    <w:rsid w:val="0017024C"/>
    <w:rsid w:val="00172E27"/>
    <w:rsid w:val="001766B9"/>
    <w:rsid w:val="00193F2F"/>
    <w:rsid w:val="001A375D"/>
    <w:rsid w:val="001A5467"/>
    <w:rsid w:val="001D0DC1"/>
    <w:rsid w:val="001F18D9"/>
    <w:rsid w:val="00212FC0"/>
    <w:rsid w:val="00213478"/>
    <w:rsid w:val="00214D6D"/>
    <w:rsid w:val="002523A7"/>
    <w:rsid w:val="0025265C"/>
    <w:rsid w:val="002752C8"/>
    <w:rsid w:val="00283E81"/>
    <w:rsid w:val="00287445"/>
    <w:rsid w:val="00292CD6"/>
    <w:rsid w:val="002975BF"/>
    <w:rsid w:val="002B58C4"/>
    <w:rsid w:val="002C0528"/>
    <w:rsid w:val="002E04A0"/>
    <w:rsid w:val="00301235"/>
    <w:rsid w:val="0031068D"/>
    <w:rsid w:val="0031489C"/>
    <w:rsid w:val="003170C1"/>
    <w:rsid w:val="0032526E"/>
    <w:rsid w:val="00331A0F"/>
    <w:rsid w:val="003338CF"/>
    <w:rsid w:val="00362CB5"/>
    <w:rsid w:val="00376E0F"/>
    <w:rsid w:val="00382D41"/>
    <w:rsid w:val="00397891"/>
    <w:rsid w:val="003A1637"/>
    <w:rsid w:val="003A2142"/>
    <w:rsid w:val="003B12A0"/>
    <w:rsid w:val="003C5652"/>
    <w:rsid w:val="003D4725"/>
    <w:rsid w:val="003D56D8"/>
    <w:rsid w:val="003D5731"/>
    <w:rsid w:val="003D6F72"/>
    <w:rsid w:val="00434F7F"/>
    <w:rsid w:val="00450A24"/>
    <w:rsid w:val="00474F10"/>
    <w:rsid w:val="00480AF1"/>
    <w:rsid w:val="004A3314"/>
    <w:rsid w:val="004A3568"/>
    <w:rsid w:val="004A44EA"/>
    <w:rsid w:val="004A67CB"/>
    <w:rsid w:val="004E6860"/>
    <w:rsid w:val="0050572A"/>
    <w:rsid w:val="00520C20"/>
    <w:rsid w:val="0052461B"/>
    <w:rsid w:val="00530F86"/>
    <w:rsid w:val="0054230A"/>
    <w:rsid w:val="0054558C"/>
    <w:rsid w:val="00611EA1"/>
    <w:rsid w:val="006203DC"/>
    <w:rsid w:val="00637514"/>
    <w:rsid w:val="006512E7"/>
    <w:rsid w:val="00671A9A"/>
    <w:rsid w:val="0068165B"/>
    <w:rsid w:val="006858B8"/>
    <w:rsid w:val="006A43CD"/>
    <w:rsid w:val="006B60F8"/>
    <w:rsid w:val="006C2F96"/>
    <w:rsid w:val="006E0B03"/>
    <w:rsid w:val="006E0C9E"/>
    <w:rsid w:val="006E18DB"/>
    <w:rsid w:val="006F6044"/>
    <w:rsid w:val="006F6D55"/>
    <w:rsid w:val="007A1234"/>
    <w:rsid w:val="007D716D"/>
    <w:rsid w:val="007F33AA"/>
    <w:rsid w:val="007F4190"/>
    <w:rsid w:val="00804796"/>
    <w:rsid w:val="00823192"/>
    <w:rsid w:val="0082326E"/>
    <w:rsid w:val="00830978"/>
    <w:rsid w:val="008461A1"/>
    <w:rsid w:val="00853050"/>
    <w:rsid w:val="00877480"/>
    <w:rsid w:val="008A1C0B"/>
    <w:rsid w:val="008B442F"/>
    <w:rsid w:val="008C3DCD"/>
    <w:rsid w:val="008C73BA"/>
    <w:rsid w:val="008D426C"/>
    <w:rsid w:val="008F02BF"/>
    <w:rsid w:val="008F756B"/>
    <w:rsid w:val="008F7F30"/>
    <w:rsid w:val="00912244"/>
    <w:rsid w:val="00935AE8"/>
    <w:rsid w:val="00943DC4"/>
    <w:rsid w:val="00943F47"/>
    <w:rsid w:val="00964938"/>
    <w:rsid w:val="009730A1"/>
    <w:rsid w:val="00980697"/>
    <w:rsid w:val="00984872"/>
    <w:rsid w:val="009966E6"/>
    <w:rsid w:val="009A1282"/>
    <w:rsid w:val="009C6F25"/>
    <w:rsid w:val="009E1F42"/>
    <w:rsid w:val="009E75FD"/>
    <w:rsid w:val="009E7CE8"/>
    <w:rsid w:val="009F07E1"/>
    <w:rsid w:val="009F2C62"/>
    <w:rsid w:val="009F6BDD"/>
    <w:rsid w:val="00A03904"/>
    <w:rsid w:val="00A11F5F"/>
    <w:rsid w:val="00A27358"/>
    <w:rsid w:val="00A44AC2"/>
    <w:rsid w:val="00A522BD"/>
    <w:rsid w:val="00A638B8"/>
    <w:rsid w:val="00A805B9"/>
    <w:rsid w:val="00A90356"/>
    <w:rsid w:val="00AB78BF"/>
    <w:rsid w:val="00AD55EE"/>
    <w:rsid w:val="00B272C1"/>
    <w:rsid w:val="00B3086D"/>
    <w:rsid w:val="00B52471"/>
    <w:rsid w:val="00B61A43"/>
    <w:rsid w:val="00B658CE"/>
    <w:rsid w:val="00B7071B"/>
    <w:rsid w:val="00B74FA4"/>
    <w:rsid w:val="00B86DA5"/>
    <w:rsid w:val="00BA6585"/>
    <w:rsid w:val="00BB5B16"/>
    <w:rsid w:val="00BD141A"/>
    <w:rsid w:val="00BF07B0"/>
    <w:rsid w:val="00BF4C86"/>
    <w:rsid w:val="00BF4E93"/>
    <w:rsid w:val="00C147FE"/>
    <w:rsid w:val="00C22912"/>
    <w:rsid w:val="00C40B51"/>
    <w:rsid w:val="00C74838"/>
    <w:rsid w:val="00C836BF"/>
    <w:rsid w:val="00CC232E"/>
    <w:rsid w:val="00D06D29"/>
    <w:rsid w:val="00D53E25"/>
    <w:rsid w:val="00D6153F"/>
    <w:rsid w:val="00D6248A"/>
    <w:rsid w:val="00DA510A"/>
    <w:rsid w:val="00DB0FFC"/>
    <w:rsid w:val="00DB637F"/>
    <w:rsid w:val="00DE4A06"/>
    <w:rsid w:val="00DE4CD4"/>
    <w:rsid w:val="00E05BA4"/>
    <w:rsid w:val="00E06AA6"/>
    <w:rsid w:val="00E12731"/>
    <w:rsid w:val="00E14789"/>
    <w:rsid w:val="00E22B03"/>
    <w:rsid w:val="00E60F76"/>
    <w:rsid w:val="00E75689"/>
    <w:rsid w:val="00E970F0"/>
    <w:rsid w:val="00EB28BC"/>
    <w:rsid w:val="00EC0785"/>
    <w:rsid w:val="00EC7EE9"/>
    <w:rsid w:val="00EF259E"/>
    <w:rsid w:val="00F202CA"/>
    <w:rsid w:val="00F31D2A"/>
    <w:rsid w:val="00F83797"/>
    <w:rsid w:val="00F84954"/>
    <w:rsid w:val="00F90976"/>
    <w:rsid w:val="00F909F6"/>
    <w:rsid w:val="00F93725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User013011</cp:lastModifiedBy>
  <cp:revision>3</cp:revision>
  <cp:lastPrinted>2022-07-15T09:54:00Z</cp:lastPrinted>
  <dcterms:created xsi:type="dcterms:W3CDTF">2022-12-27T12:01:00Z</dcterms:created>
  <dcterms:modified xsi:type="dcterms:W3CDTF">2022-12-27T13:50:00Z</dcterms:modified>
</cp:coreProperties>
</file>