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E9" w:rsidRDefault="001942E9" w:rsidP="00194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СВОДНЫЙ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ЛАН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ВНЕКЛАССНОЙ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2E9" w:rsidRDefault="001942E9" w:rsidP="00194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2E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ВОСПИТАТЕЛЬНОЙ И МАРКЕТИНГОВОЙ) </w:t>
      </w:r>
    </w:p>
    <w:p w:rsidR="001942E9" w:rsidRDefault="001942E9" w:rsidP="00194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НА 2022 - 2023 УЧЕБНЫЙ ГОД</w:t>
      </w:r>
    </w:p>
    <w:p w:rsidR="001942E9" w:rsidRDefault="001942E9" w:rsidP="00194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2E9" w:rsidRDefault="001942E9" w:rsidP="0019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ПОСЕЩЕНИЕ КОНЦЕРТОВ И ОРГАНИЗАЦИЯ КОНЦЕРТОВ,  АБОНЕМЕНТЫ</w:t>
      </w: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4"/>
        <w:gridCol w:w="3584"/>
        <w:gridCol w:w="1579"/>
        <w:gridCol w:w="1863"/>
        <w:gridCol w:w="2389"/>
      </w:tblGrid>
      <w:tr w:rsidR="001942E9" w:rsidTr="0097213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Партнёры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42E9" w:rsidTr="0097213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 концертах,  а также билетов и абонементов  на концерты в Тольяттинскую филармонию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Тольяттинская филармония</w:t>
            </w:r>
          </w:p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Л.В.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1942E9" w:rsidTr="0097213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концертов Филармонии с учащимися класса и публикация фото и информации в Официальной группе ВК,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 им.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Балакирева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1942E9" w:rsidTr="0097213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концертов студентов учебных заведений искусств г. Тольятти в ШИ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Тольяттинский музыкальный колледж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1942E9" w:rsidTr="0097213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«ВЫПУСКНИК — ОПОРА НАША». </w:t>
            </w:r>
          </w:p>
          <w:p w:rsidR="001942E9" w:rsidRDefault="001942E9" w:rsidP="009721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контактной базы выпускников. Привлечение выпускников к участию в концертных программах и конкурсах школы, продвижение «Клуба выпускников», в том числе в социальных сетях.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 им.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Балакирева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  <w:r w:rsidR="000457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457D0">
              <w:rPr>
                <w:rFonts w:ascii="Times New Roman" w:hAnsi="Times New Roman" w:cs="Times New Roman"/>
                <w:sz w:val="24"/>
                <w:szCs w:val="24"/>
              </w:rPr>
              <w:t>Шмотова</w:t>
            </w:r>
            <w:proofErr w:type="spellEnd"/>
            <w:r w:rsidR="000457D0">
              <w:rPr>
                <w:rFonts w:ascii="Times New Roman" w:hAnsi="Times New Roman" w:cs="Times New Roman"/>
                <w:sz w:val="24"/>
                <w:szCs w:val="24"/>
              </w:rPr>
              <w:t xml:space="preserve"> А.А., Халилова Ш.Э.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E9" w:rsidTr="0097213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Виртуального концертного зала по отдельному плану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01.10.2022 по 2 мероприятия в неделю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 ДШИ им. М. А. Балакирева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тделами, преподаватели</w:t>
            </w:r>
          </w:p>
        </w:tc>
      </w:tr>
    </w:tbl>
    <w:p w:rsidR="001942E9" w:rsidRDefault="001942E9" w:rsidP="001942E9">
      <w:pPr>
        <w:sectPr w:rsidR="001942E9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4096"/>
        </w:sectPr>
      </w:pPr>
    </w:p>
    <w:p w:rsidR="001942E9" w:rsidRDefault="001942E9" w:rsidP="0019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ПО НАБОРУ НОВЫХ УЧАЩИХСЯ</w:t>
      </w:r>
    </w:p>
    <w:tbl>
      <w:tblPr>
        <w:tblW w:w="9923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660"/>
        <w:gridCol w:w="3943"/>
        <w:gridCol w:w="1492"/>
        <w:gridCol w:w="1877"/>
        <w:gridCol w:w="1951"/>
      </w:tblGrid>
      <w:tr w:rsidR="001942E9" w:rsidTr="0097213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Партнёры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42E9" w:rsidTr="0097213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EFEFE"/>
              </w:rPr>
              <w:t>8-го проекта межотраслевого сотрудничества «Веснушка 2023»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отбору одарённых в творческом отношении детей (по отдельному плану)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школы, Детские сады Комсомольского района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 им. М.А. Балакирева</w:t>
            </w:r>
          </w:p>
        </w:tc>
      </w:tr>
      <w:tr w:rsidR="001942E9" w:rsidTr="0097213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 в дошкольных учреждениях (по отдельному плану)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школы, Детские сады Комсомольский район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 им. М.А. Балакирева</w:t>
            </w:r>
          </w:p>
        </w:tc>
      </w:tr>
      <w:tr w:rsidR="001942E9" w:rsidTr="0097213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рекламы о наборе в социальных сетях.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 район г.о. Тольятти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942E9" w:rsidTr="0097213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для поступающих «День открытых дверей – 2023»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 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 заведующие отделами</w:t>
            </w:r>
          </w:p>
        </w:tc>
      </w:tr>
    </w:tbl>
    <w:p w:rsidR="001942E9" w:rsidRDefault="001942E9" w:rsidP="001942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2E9" w:rsidRDefault="001942E9" w:rsidP="0019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КОНЦЕРТНАЯ РАБОТА</w:t>
      </w:r>
    </w:p>
    <w:tbl>
      <w:tblPr>
        <w:tblW w:w="9923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648"/>
        <w:gridCol w:w="3888"/>
        <w:gridCol w:w="1417"/>
        <w:gridCol w:w="1986"/>
        <w:gridCol w:w="1984"/>
      </w:tblGrid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Партнёры, 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«Дню знаний» и Году национальных культур.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2022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художественных работ учащихся, посвящённая 1 сентября.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ансамбля народных инструментов.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 учащихся школы в Концертной программе "Я люблю тебя, Самарской край!", посвященная Дню народов и национальных культур Самарского края.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виртуального концертного зала «Искусство без границ»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 ДШИ им. М. А. Балакирева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тделениями</w:t>
            </w:r>
            <w:proofErr w:type="spellEnd"/>
          </w:p>
        </w:tc>
      </w:tr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концертах Белорусского культурной автономии «НЁМАН» (ДКИТ)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 2022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культурная автономия «Нёман»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Дёмина Л.И., зав. отделениями</w:t>
            </w:r>
          </w:p>
        </w:tc>
      </w:tr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концертах  общества немецкой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«Возрождение» и ансамбля немецкой песни «Эрика»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- 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немецкой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«Возрождение»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Лобанова Э.А.,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отделениями</w:t>
            </w:r>
          </w:p>
        </w:tc>
      </w:tr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 Гала-концерте Всероссийского фестиваля «Глинка – Балакирев»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 2022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Уральской филармонии 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Шорсткина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Шеина В.В.</w:t>
            </w:r>
          </w:p>
        </w:tc>
      </w:tr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фестивальный марафон «Большая сцена для всех».  Третий концерт.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ТольяттиАзот</w:t>
            </w:r>
            <w:proofErr w:type="spellEnd"/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зав. отделениями</w:t>
            </w:r>
          </w:p>
        </w:tc>
      </w:tr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фестивальный марафон «Большая сцена для всех».  Четвёртый  концерт.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ТольяттиАзот</w:t>
            </w:r>
            <w:proofErr w:type="spellEnd"/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зав. отделениями</w:t>
            </w:r>
          </w:p>
        </w:tc>
      </w:tr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фестивальный марафон «Большая сцена для всех».  Пятый концерт.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ТольяттиАзот</w:t>
            </w:r>
            <w:proofErr w:type="spellEnd"/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зав. отделениями</w:t>
            </w:r>
          </w:p>
        </w:tc>
      </w:tr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в музее Победы. Исполнение музыкальной исторической драмы «Александр Невский» композиторов Валерия Халилова и Геннадия Лукина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Победы </w:t>
            </w:r>
          </w:p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Коваленко А.Н.</w:t>
            </w:r>
          </w:p>
          <w:p w:rsidR="001942E9" w:rsidRDefault="001942E9" w:rsidP="009721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Мельницкий А.В.</w:t>
            </w:r>
          </w:p>
        </w:tc>
      </w:tr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нового творческого коллектива: симфонического оркестра трех образовательных учреждений: Лицей искусств, ДМШ им. Свердлова, 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М.А.Балакирева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ТольяттиАзот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1942E9" w:rsidRDefault="001942E9" w:rsidP="009721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А.Н.,</w:t>
            </w:r>
          </w:p>
          <w:p w:rsidR="001942E9" w:rsidRDefault="001942E9" w:rsidP="009721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</w:t>
            </w:r>
          </w:p>
        </w:tc>
      </w:tr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фестивальный марафон «Большая сцена для всех». Новый сезон  1 концерт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ТольяттиАзот</w:t>
            </w:r>
            <w:proofErr w:type="spellEnd"/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зав. отделениями</w:t>
            </w:r>
          </w:p>
        </w:tc>
      </w:tr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фестивальный марафон «Большая сцена для всех». Новый сезон   2 концерт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ТольяттиАзот</w:t>
            </w:r>
            <w:proofErr w:type="spellEnd"/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зав. отделениями</w:t>
            </w:r>
          </w:p>
        </w:tc>
      </w:tr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фестивальный марафон «Большая сцена для всех». Новый сезон    3 концерт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0457D0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  <w:r w:rsidR="001942E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ТольяттиАзот</w:t>
            </w:r>
            <w:proofErr w:type="spellEnd"/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зав. Отделениями</w:t>
            </w:r>
          </w:p>
        </w:tc>
      </w:tr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– открытие летней творческой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 2023»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 на ул. Громовой 30а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Левкович О.Р.,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– закрытие летней творческой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 2023»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 на ул. Громовой 30а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Левкович О.Р.,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</w:tbl>
    <w:p w:rsidR="001942E9" w:rsidRDefault="001942E9" w:rsidP="001942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42E9" w:rsidRDefault="001942E9" w:rsidP="001942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42E9" w:rsidRDefault="001942E9" w:rsidP="001942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42E9" w:rsidRDefault="001942E9" w:rsidP="001942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Отчётные и Юбилейные мероприятия</w:t>
      </w:r>
    </w:p>
    <w:p w:rsidR="001942E9" w:rsidRDefault="001942E9" w:rsidP="001942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"/>
        <w:gridCol w:w="1518"/>
        <w:gridCol w:w="2388"/>
        <w:gridCol w:w="1559"/>
        <w:gridCol w:w="1843"/>
        <w:gridCol w:w="1984"/>
      </w:tblGrid>
      <w:tr w:rsidR="001942E9" w:rsidTr="009721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Партнёры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42E9" w:rsidTr="009721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Лекция-концерт,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150 - летнему юбилею композитора Сергея Рахманинова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Родители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</w:p>
        </w:tc>
      </w:tr>
      <w:tr w:rsidR="001942E9" w:rsidTr="009721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вечер Ольги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30-летию педагогической и творческой деятельности.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Тольяттинская писательская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942E9" w:rsidTr="009721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0457D0" w:rsidP="0097213F">
            <w:pPr>
              <w:pStyle w:val="3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Юбилейный</w:t>
            </w:r>
            <w:r w:rsidR="001942E9">
              <w:rPr>
                <w:rFonts w:ascii="Times New Roman" w:hAnsi="Times New Roman" w:cs="Times New Roman"/>
              </w:rPr>
              <w:t xml:space="preserve"> вечер Владимира </w:t>
            </w:r>
            <w:proofErr w:type="spellStart"/>
            <w:r w:rsidR="001942E9">
              <w:rPr>
                <w:rFonts w:ascii="Times New Roman" w:hAnsi="Times New Roman" w:cs="Times New Roman"/>
              </w:rPr>
              <w:t>Четвертакова</w:t>
            </w:r>
            <w:proofErr w:type="spellEnd"/>
            <w:r w:rsidR="001942E9">
              <w:rPr>
                <w:rFonts w:ascii="Times New Roman" w:hAnsi="Times New Roman" w:cs="Times New Roman"/>
              </w:rPr>
              <w:t>. «Премьеры и воспоминания».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Тольяттиазот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42E9" w:rsidRDefault="000457D0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Тольяттинская</w:t>
            </w:r>
            <w:r w:rsidR="001942E9">
              <w:rPr>
                <w:rFonts w:ascii="Times New Roman" w:hAnsi="Times New Roman" w:cs="Times New Roman"/>
                <w:sz w:val="24"/>
                <w:szCs w:val="24"/>
              </w:rPr>
              <w:t>Филармония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Четвертаков В.Р.</w:t>
            </w:r>
          </w:p>
        </w:tc>
      </w:tr>
      <w:tr w:rsidR="001942E9" w:rsidTr="009721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Отчётные концерты отделений ДШИ им. М. А. Балакирева.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родители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Заведующие отделами</w:t>
            </w:r>
          </w:p>
        </w:tc>
      </w:tr>
      <w:tr w:rsidR="001942E9" w:rsidTr="009721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Отчётный концерт ШИ им. М. А. Балакирева.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родители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Заведующие отделами</w:t>
            </w:r>
          </w:p>
        </w:tc>
      </w:tr>
      <w:tr w:rsidR="001942E9" w:rsidTr="0097213F">
        <w:tc>
          <w:tcPr>
            <w:tcW w:w="1983" w:type="dxa"/>
            <w:gridSpan w:val="2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1942E9" w:rsidRDefault="001942E9" w:rsidP="0097213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2E9" w:rsidRDefault="001942E9" w:rsidP="0097213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42E9" w:rsidRDefault="001942E9" w:rsidP="0097213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2E9" w:rsidRDefault="001942E9" w:rsidP="0097213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2E9" w:rsidRDefault="001942E9" w:rsidP="0019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ТРАДИЦИОННЫЕ МЕРОПРИЯТИЯ</w:t>
      </w: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260"/>
        <w:gridCol w:w="1700"/>
        <w:gridCol w:w="2551"/>
        <w:gridCol w:w="1844"/>
      </w:tblGrid>
      <w:tr w:rsidR="001942E9" w:rsidTr="0097213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Партнёры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42E9" w:rsidTr="0097213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«Посвящение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 отдельному плану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отделениям школы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E9" w:rsidTr="0097213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учащихся - участников конкурса «Волшебный мир этюдов»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 им. М. А. Балакирева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</w:t>
            </w:r>
          </w:p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О.А.</w:t>
            </w:r>
          </w:p>
        </w:tc>
      </w:tr>
      <w:tr w:rsidR="001942E9" w:rsidTr="0097213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«Встречи у Новогодней ёлки»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корпусе на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89а, и на ул. Громовой 30а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Гордиенко А.А., </w:t>
            </w:r>
          </w:p>
        </w:tc>
      </w:tr>
      <w:tr w:rsidR="001942E9" w:rsidTr="0097213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в Детской поликлинике Комсомольского района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Т.И., зав. Детской поликлиникой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1942E9" w:rsidTr="0097213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исполнительского мастерства «Неделя русской музыки» 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музыка русских композиторов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 – хоровой отдел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 Белова Л.П.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E9" w:rsidTr="0097213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исполнительского мастерства  «Неделя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музыки» 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русской музыки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март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ШИ им. М.А. Балакирева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 отделов</w:t>
            </w:r>
          </w:p>
        </w:tc>
      </w:tr>
      <w:tr w:rsidR="001942E9" w:rsidTr="0097213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исполнительского мастерства  «Неделя русской музыки» 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выпускников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ШИ им. М.А. Балакирева – учащиеся музыкальных учебных заведений г.  Тольятти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 преподаватели отделов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E9" w:rsidTr="0097213F">
        <w:trPr>
          <w:trHeight w:val="6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«Милая мама моя!» концерт учащихся подготовительного отделения посвящённый 8 марта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корпусе на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89а, и на ул. Громовой 30а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Ковтуненко О.В.,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E9" w:rsidTr="0097213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совместных музыкальных выступлений на площадке МОУ СШ № 18  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по внеклассной работе  СШ №18 Жукова В.В.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942E9" w:rsidTr="0097213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музыкальных выступлений на площадке МОУ СОШ Лицей №6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по внеклассной работе  СОШ Лицей №6 Теплова Е.В.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942E9" w:rsidTr="0097213F">
        <w:trPr>
          <w:trHeight w:val="3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музыкальных выступлений на площадке МОУ СОШ № 80  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по внеклассной работе  СОШ №80 Рожкова Н.Э.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1942E9" w:rsidTr="0097213F">
        <w:trPr>
          <w:trHeight w:val="3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музыкальных выступлений на площадке МОУ СОШ № 55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по внеклассной работе  МОУ СОШ № 55 Якунина Л.В.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Мельницкий А.В.</w:t>
            </w:r>
          </w:p>
        </w:tc>
      </w:tr>
      <w:tr w:rsidR="001942E9" w:rsidTr="0097213F">
        <w:trPr>
          <w:trHeight w:val="3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музыкальных выступлений на площадке в Гимназии  № 60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по внеклассной работе  МОУ СОШ № 55 Жарких Е.В.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Мельницкий А.В.</w:t>
            </w:r>
          </w:p>
        </w:tc>
      </w:tr>
      <w:tr w:rsidR="001942E9" w:rsidTr="0097213F">
        <w:trPr>
          <w:trHeight w:val="3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ind w:right="-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Отчётные концерты отделений  Школы Искусств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ШИ им. М.А. Балакирева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</w:tbl>
    <w:p w:rsidR="001942E9" w:rsidRDefault="001942E9" w:rsidP="001942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2E9" w:rsidRDefault="001942E9" w:rsidP="0019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ГРАНТЫ И АКЦИИ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"/>
        <w:gridCol w:w="3906"/>
        <w:gridCol w:w="1559"/>
        <w:gridCol w:w="1843"/>
        <w:gridCol w:w="1984"/>
      </w:tblGrid>
      <w:tr w:rsidR="001942E9" w:rsidTr="009721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Партнёры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42E9" w:rsidTr="009721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проекте «Читаем детям о войне»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областная детская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отделениями. Отделами</w:t>
            </w:r>
          </w:p>
        </w:tc>
      </w:tr>
      <w:tr w:rsidR="001942E9" w:rsidTr="009721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города посвящённых  Дню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«Маяк» Комсомольский район, 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имени Островского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Коваленко А.Н., Заведующие отделами</w:t>
            </w:r>
          </w:p>
        </w:tc>
      </w:tr>
      <w:tr w:rsidR="001942E9" w:rsidTr="009721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 творческая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 - 2023»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 им. М.А, Балакирева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Левкович О.Р.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отделениями.</w:t>
            </w:r>
          </w:p>
        </w:tc>
      </w:tr>
    </w:tbl>
    <w:p w:rsidR="001942E9" w:rsidRDefault="001942E9" w:rsidP="001942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2E9" w:rsidRDefault="001942E9" w:rsidP="0019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"/>
        <w:gridCol w:w="3906"/>
        <w:gridCol w:w="1700"/>
        <w:gridCol w:w="1702"/>
        <w:gridCol w:w="1984"/>
      </w:tblGrid>
      <w:tr w:rsidR="001942E9" w:rsidTr="009721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42E9" w:rsidTr="009721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родительские собрания (Отделение бюджетное)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 16:30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16:30 (Громовой)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 им. М.А. Балакирева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Ю.А., Левкович О.Р.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42E9" w:rsidTr="009721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для 1-х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 18:30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 им. М.А. Балакирева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Киселёва Ю.А, Левкович О.Р.,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942E9" w:rsidTr="009721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для 1-х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 18:30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 им. М.А. Балакирева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Киселёва Ю.А, Левкович О.Р.,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942E9" w:rsidTr="009721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родительские собрания (Отделение платных услуг)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 им. М.А. Балакирева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Киселёва Ю.А, Левкович О.Р.,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942E9" w:rsidTr="009721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собрание. Отчет и довыборы родительского комитета (возможен дистанционный формат)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 им. М.А.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Киселёва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E9" w:rsidTr="009721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концертами  по полугодиям на 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2022, 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 им. М.А. Балакирева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Отделами, Классные руководители</w:t>
            </w:r>
          </w:p>
        </w:tc>
      </w:tr>
      <w:tr w:rsidR="001942E9" w:rsidTr="009721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классов по полугодиям на 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Громовой 30а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2022, 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 им. М.А. Балакирева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Отделами, Классные руководители</w:t>
            </w:r>
          </w:p>
        </w:tc>
      </w:tr>
      <w:tr w:rsidR="001942E9" w:rsidTr="009721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параллели 1-х классов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 им. М.А. Балакирева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Заведующие Отделами</w:t>
            </w:r>
          </w:p>
        </w:tc>
      </w:tr>
      <w:tr w:rsidR="001942E9" w:rsidTr="009721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параллели 2-3 классов посвящённого 8 марта «Лучше слова в мире нет» ВХО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 им. М.А. Балакирева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Шорсткина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преподаватели отдела</w:t>
            </w:r>
          </w:p>
        </w:tc>
      </w:tr>
    </w:tbl>
    <w:p w:rsidR="001942E9" w:rsidRDefault="001942E9" w:rsidP="001942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2E9" w:rsidRDefault="001942E9" w:rsidP="001942E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ВЫСТАВОК ХУДОЖЕСТВЕННОГО ОТДЕЛЕНИЯ </w:t>
      </w:r>
    </w:p>
    <w:p w:rsidR="001942E9" w:rsidRDefault="001942E9" w:rsidP="001942E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ДШИ им. М.А. БАЛАКИРЕВА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"/>
        <w:gridCol w:w="3906"/>
        <w:gridCol w:w="1559"/>
        <w:gridCol w:w="1843"/>
        <w:gridCol w:w="1984"/>
      </w:tblGrid>
      <w:tr w:rsidR="001942E9" w:rsidTr="009721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42E9" w:rsidTr="009721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подготовительного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Шестопёрова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1942E9" w:rsidTr="009721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2E9" w:rsidRDefault="001942E9" w:rsidP="009721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выпускников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Громовой 30-а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художественным отделением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Шестопёрова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1942E9" w:rsidTr="0097213F">
        <w:trPr>
          <w:trHeight w:val="98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2E9" w:rsidRDefault="001942E9" w:rsidP="009721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подготовительного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89-а,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Громовой 30-а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художественным отделением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Шестопёрова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1942E9" w:rsidTr="0097213F">
        <w:trPr>
          <w:trHeight w:val="98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2E9" w:rsidRDefault="001942E9" w:rsidP="009721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в рамках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 2022»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Громовой 30-а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художественным отделением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Шестопёрова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</w:tbl>
    <w:p w:rsidR="00DD58D0" w:rsidRDefault="00DD58D0"/>
    <w:p w:rsidR="001942E9" w:rsidRDefault="001942E9"/>
    <w:p w:rsidR="001942E9" w:rsidRDefault="001942E9"/>
    <w:p w:rsidR="001942E9" w:rsidRDefault="001942E9" w:rsidP="001942E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ПЛАН СОВМЕСТНЫХ МЕРОПРИЯТИЙ 2022-2023 учебный год</w:t>
      </w:r>
    </w:p>
    <w:p w:rsidR="001942E9" w:rsidRDefault="001942E9" w:rsidP="001942E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Взаимодействие с БИБЛИОТЕКАМИ Комсомольского района 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"/>
        <w:gridCol w:w="3906"/>
        <w:gridCol w:w="1559"/>
        <w:gridCol w:w="1843"/>
        <w:gridCol w:w="1984"/>
      </w:tblGrid>
      <w:tr w:rsidR="001942E9" w:rsidTr="009721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42E9" w:rsidTr="009721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празднику «День пожилого человека»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Гордиенко А.А.</w:t>
            </w:r>
          </w:p>
        </w:tc>
      </w:tr>
      <w:tr w:rsidR="001942E9" w:rsidTr="009721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2E9" w:rsidRDefault="001942E9" w:rsidP="009721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театрального отделения «Волшебство сцены»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Гордиенко А.А.</w:t>
            </w:r>
          </w:p>
        </w:tc>
      </w:tr>
      <w:tr w:rsidR="001942E9" w:rsidTr="009721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2E9" w:rsidRDefault="001942E9" w:rsidP="009721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через призму искусства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</w:t>
            </w:r>
          </w:p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О.</w:t>
            </w:r>
          </w:p>
        </w:tc>
      </w:tr>
      <w:bookmarkEnd w:id="0"/>
    </w:tbl>
    <w:p w:rsidR="001942E9" w:rsidRDefault="001942E9" w:rsidP="001942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2E9" w:rsidRDefault="001942E9" w:rsidP="00194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ИНФОРМАЦИОННОМУ ПРОДВИЖЕНИЮ</w:t>
      </w:r>
    </w:p>
    <w:tbl>
      <w:tblPr>
        <w:tblW w:w="98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3345"/>
        <w:gridCol w:w="1759"/>
        <w:gridCol w:w="2125"/>
        <w:gridCol w:w="2076"/>
      </w:tblGrid>
      <w:tr w:rsidR="001942E9" w:rsidTr="00972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Партнёры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42E9" w:rsidTr="00972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- портфолио коллективов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школы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А.Н., Морозова Г.Ф.,</w:t>
            </w:r>
          </w:p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Шеина В.В.</w:t>
            </w:r>
          </w:p>
        </w:tc>
      </w:tr>
      <w:tr w:rsidR="001942E9" w:rsidTr="00972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рекламных листовок о приёме в школу на бюджетное и платное отделение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афиш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мероприятий: Юбилейный концерт,  День открытых дверей, Отчетный концерт.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Ноябрь 2022, Февраль 2023, Апрель 2023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Типография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Ю.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E9" w:rsidTr="00972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альбомом «Наши выпускники – студенты учебных заведений»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заведения города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942E9" w:rsidTr="00972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оформлением Стендов «Гордость школы» и «Доска отличников»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 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отделения школы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1942E9" w:rsidTr="00972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Фотографирование выпускников  ОР и ПП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отделения школы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942E9" w:rsidTr="00972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Выпускное мероприятие для учащихся по ОР и ПП программам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отделения школы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942E9" w:rsidTr="00972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свидетельств об окончании школы и концерт выпускников ОР и ПП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отделения школы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</w:p>
        </w:tc>
      </w:tr>
      <w:tr w:rsidR="001942E9" w:rsidTr="00972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интернет – ресурсами (Социальные сети, Сайт)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отделения школы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942E9" w:rsidTr="00972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информационному продвижению «Виртуального концертного зала»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отделения школы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42E9" w:rsidRDefault="001942E9" w:rsidP="001942E9">
      <w:pPr>
        <w:rPr>
          <w:rFonts w:ascii="Times New Roman" w:hAnsi="Times New Roman" w:cs="Times New Roman"/>
          <w:b/>
          <w:sz w:val="24"/>
          <w:szCs w:val="24"/>
        </w:rPr>
      </w:pPr>
    </w:p>
    <w:p w:rsidR="001942E9" w:rsidRDefault="001942E9" w:rsidP="001942E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Департамент Культуры администрации г.о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ольятти</w:t>
      </w:r>
    </w:p>
    <w:p w:rsidR="001942E9" w:rsidRDefault="001942E9" w:rsidP="001942E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Школа Искусств  им. М.А. БАЛАКИРЕВА</w:t>
      </w:r>
    </w:p>
    <w:p w:rsidR="001942E9" w:rsidRDefault="001942E9" w:rsidP="001942E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Филармония школьника Сезон 2022 - 2023</w:t>
      </w:r>
    </w:p>
    <w:tbl>
      <w:tblPr>
        <w:tblW w:w="9923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648"/>
        <w:gridCol w:w="3746"/>
        <w:gridCol w:w="1418"/>
        <w:gridCol w:w="2127"/>
        <w:gridCol w:w="1984"/>
      </w:tblGrid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Партнёры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«Дню знаний»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художественных работ посвящённая «1 сентября».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ансамбля народных инструментов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исполнительского мастерства учащихся и выпускников Школы искусств  «Неделя русской музыки»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 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 им. М. А. Балакирева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</w:t>
            </w:r>
          </w:p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Фольклорно – тематический проект «Славянская мозаика»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 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Тольяттиазот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Шеина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2E9" w:rsidRDefault="001942E9" w:rsidP="0097213F">
            <w:pPr>
              <w:pStyle w:val="a3"/>
              <w:widowControl w:val="0"/>
              <w:spacing w:after="0"/>
              <w:rPr>
                <w:color w:val="000000"/>
              </w:rPr>
            </w:pPr>
            <w:r>
              <w:rPr>
                <w:bCs/>
                <w:color w:val="000000"/>
              </w:rPr>
              <w:t>Концерт духового молодёжного оркестра «ТУТТИ»</w:t>
            </w: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Тольяттиазот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А.Н., </w:t>
            </w:r>
          </w:p>
          <w:p w:rsidR="001942E9" w:rsidRDefault="001942E9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концерт  композитора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В.Четвертакова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 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Тольяттинская государственная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филармония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</w:t>
            </w:r>
          </w:p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1942E9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«Полифонические узоры»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М. А. Балакирева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1942E9" w:rsidTr="0097213F">
        <w:trPr>
          <w:trHeight w:val="4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первоклассников фортепианного отделения</w:t>
            </w:r>
            <w:r w:rsidR="0097213F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«Космический старт»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 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М. А. Балакирева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E9" w:rsidRDefault="001942E9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9721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шышёва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97213F" w:rsidTr="0097213F">
        <w:trPr>
          <w:trHeight w:val="4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3F" w:rsidRDefault="0097213F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3F" w:rsidRDefault="0097213F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учащихся секции общего фортепиано «Песни Победы»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3F" w:rsidRDefault="0097213F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3F" w:rsidRDefault="0097213F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М. А. Балакирева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3F" w:rsidRDefault="0097213F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</w:t>
            </w:r>
          </w:p>
          <w:p w:rsidR="0097213F" w:rsidRDefault="0097213F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Пчёлкина А.Н.</w:t>
            </w:r>
          </w:p>
        </w:tc>
      </w:tr>
      <w:tr w:rsidR="0097213F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3F" w:rsidRDefault="0097213F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97213F" w:rsidRDefault="0097213F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3F" w:rsidRDefault="0097213F" w:rsidP="009721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Отчётный концерт школы «Мы – Артисты!»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3F" w:rsidRDefault="0097213F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3F" w:rsidRDefault="0097213F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Тольяттиазот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3F" w:rsidRDefault="0097213F" w:rsidP="0097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Колеватых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97213F" w:rsidRDefault="0097213F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отдела</w:t>
            </w:r>
          </w:p>
        </w:tc>
      </w:tr>
      <w:tr w:rsidR="0097213F" w:rsidTr="0097213F">
        <w:trPr>
          <w:trHeight w:val="8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3F" w:rsidRDefault="0097213F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97213F" w:rsidRDefault="0097213F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3F" w:rsidRDefault="0097213F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3F" w:rsidRDefault="0097213F" w:rsidP="009721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Выпускное мероприятие для учащихся 3 классов ОР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3F" w:rsidRDefault="0097213F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  <w:p w:rsidR="0097213F" w:rsidRDefault="0097213F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3F" w:rsidRDefault="0097213F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М. А. Балакирева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3F" w:rsidRDefault="0097213F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97213F" w:rsidTr="009721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3F" w:rsidRDefault="0097213F" w:rsidP="009721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3F" w:rsidRDefault="0097213F" w:rsidP="009721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Выпускное мероприятие для учащихся 8 классов ПП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3F" w:rsidRDefault="0097213F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7213F" w:rsidRDefault="0097213F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3F" w:rsidRDefault="0097213F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 им. М. А. Балакирева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3F" w:rsidRDefault="0097213F" w:rsidP="00972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1942E9" w:rsidRDefault="001942E9" w:rsidP="001942E9">
      <w:pPr>
        <w:rPr>
          <w:rFonts w:ascii="Times New Roman" w:hAnsi="Times New Roman" w:cs="Times New Roman"/>
          <w:b/>
          <w:sz w:val="24"/>
          <w:szCs w:val="24"/>
        </w:rPr>
      </w:pPr>
    </w:p>
    <w:p w:rsidR="001942E9" w:rsidRDefault="001942E9"/>
    <w:sectPr w:rsidR="001942E9" w:rsidSect="001942E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2E9"/>
    <w:rsid w:val="000457D0"/>
    <w:rsid w:val="001942E9"/>
    <w:rsid w:val="0097213F"/>
    <w:rsid w:val="00D16F6A"/>
    <w:rsid w:val="00D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qFormat/>
    <w:rsid w:val="001942E9"/>
    <w:pPr>
      <w:suppressAutoHyphens/>
      <w:spacing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qFormat/>
    <w:rsid w:val="001942E9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2023-04-11T07:35:00Z</dcterms:created>
  <dcterms:modified xsi:type="dcterms:W3CDTF">2023-04-14T08:04:00Z</dcterms:modified>
</cp:coreProperties>
</file>