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2D" w:rsidRDefault="001A7056" w:rsidP="00A80E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56">
        <w:rPr>
          <w:rFonts w:ascii="Times New Roman" w:hAnsi="Times New Roman" w:cs="Times New Roman"/>
          <w:b/>
          <w:sz w:val="24"/>
          <w:szCs w:val="24"/>
        </w:rPr>
        <w:t>Материально техническое оборудование МБУ ДО ШИ им. М.А. Балакирева (по адресу ул. Громовой, 30а)</w:t>
      </w:r>
    </w:p>
    <w:p w:rsidR="00E83DD1" w:rsidRDefault="00E83DD1" w:rsidP="00E83DD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3"/>
        <w:gridCol w:w="2260"/>
        <w:gridCol w:w="1753"/>
        <w:gridCol w:w="990"/>
        <w:gridCol w:w="1413"/>
        <w:gridCol w:w="3807"/>
        <w:gridCol w:w="2793"/>
        <w:gridCol w:w="1727"/>
      </w:tblGrid>
      <w:tr w:rsidR="00E83DD1" w:rsidTr="00BF3C55">
        <w:tc>
          <w:tcPr>
            <w:tcW w:w="533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60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помещения</w:t>
            </w:r>
          </w:p>
        </w:tc>
        <w:tc>
          <w:tcPr>
            <w:tcW w:w="1753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990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№ класса</w:t>
            </w:r>
          </w:p>
        </w:tc>
        <w:tc>
          <w:tcPr>
            <w:tcW w:w="1413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3807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2793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1727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260" w:type="dxa"/>
          </w:tcPr>
          <w:p w:rsidR="00E83DD1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хореографии</w:t>
            </w:r>
          </w:p>
        </w:tc>
        <w:tc>
          <w:tcPr>
            <w:tcW w:w="1753" w:type="dxa"/>
          </w:tcPr>
          <w:p w:rsid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3519DF" w:rsidRPr="00E83DD1" w:rsidRDefault="003519D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263E4C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</w:tcPr>
          <w:p w:rsidR="00E83DD1" w:rsidRPr="00E83DD1" w:rsidRDefault="00263E4C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3807" w:type="dxa"/>
          </w:tcPr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A2207F" w:rsidRDefault="006D0EA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  <w:r w:rsidR="00A220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>еркала</w:t>
            </w:r>
            <w:r w:rsidR="00E37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37701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95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5630">
              <w:rPr>
                <w:rFonts w:ascii="Times New Roman" w:hAnsi="Times New Roman" w:cs="Times New Roman"/>
                <w:sz w:val="18"/>
                <w:szCs w:val="18"/>
              </w:rPr>
              <w:t xml:space="preserve">тулья ученические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95630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95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 xml:space="preserve">асы настенные, </w:t>
            </w:r>
          </w:p>
          <w:p w:rsidR="00C01F09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>ореографические станки</w:t>
            </w:r>
          </w:p>
          <w:p w:rsidR="007768CC" w:rsidRPr="00E83DD1" w:rsidRDefault="007768C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E83DD1" w:rsidRPr="00E83DD1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ритмике, классическому и современному танцу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0" w:type="dxa"/>
          </w:tcPr>
          <w:p w:rsidR="00E83DD1" w:rsidRPr="00E83DD1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хореографии</w:t>
            </w:r>
          </w:p>
        </w:tc>
        <w:tc>
          <w:tcPr>
            <w:tcW w:w="1753" w:type="dxa"/>
          </w:tcPr>
          <w:p w:rsidR="00E83DD1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E83DD1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3807" w:type="dxa"/>
          </w:tcPr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C01F09" w:rsidRDefault="006D0EA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письменный,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– 17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– 3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одежды,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Аккордеон,</w:t>
            </w:r>
          </w:p>
          <w:p w:rsidR="003B4CB7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Хореографические станки</w:t>
            </w:r>
          </w:p>
          <w:p w:rsidR="007768CC" w:rsidRPr="00E83DD1" w:rsidRDefault="007768C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E83DD1" w:rsidRDefault="009E314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ритмике и народно-сценическому танцу.</w:t>
            </w:r>
          </w:p>
          <w:p w:rsidR="009E3149" w:rsidRPr="00E83DD1" w:rsidRDefault="009E314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Репетиции ансамбля «Серпантин»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09" w:rsidTr="00BF3C55">
        <w:tc>
          <w:tcPr>
            <w:tcW w:w="533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260" w:type="dxa"/>
          </w:tcPr>
          <w:p w:rsidR="00C01F09" w:rsidRPr="00E83DD1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ИЗО</w:t>
            </w:r>
          </w:p>
        </w:tc>
        <w:tc>
          <w:tcPr>
            <w:tcW w:w="1753" w:type="dxa"/>
          </w:tcPr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1413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3807" w:type="dxa"/>
          </w:tcPr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Парты ученические - 6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Стеллаж, 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- 12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магнитная, 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Полки навесные для композиций, 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Стол, 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Мольберты - 18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68CC" w:rsidRPr="00E83DD1" w:rsidRDefault="007768CC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C01F09" w:rsidRPr="00E83DD1" w:rsidRDefault="003B4CB7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уроков по 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ИЗО и МХК (групповые занятия)</w:t>
            </w:r>
          </w:p>
        </w:tc>
        <w:tc>
          <w:tcPr>
            <w:tcW w:w="1727" w:type="dxa"/>
          </w:tcPr>
          <w:p w:rsidR="00C01F09" w:rsidRPr="00E83DD1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09" w:rsidTr="00BF3C55">
        <w:tc>
          <w:tcPr>
            <w:tcW w:w="533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260" w:type="dxa"/>
          </w:tcPr>
          <w:p w:rsidR="00C01F09" w:rsidRPr="00E83DD1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лепки</w:t>
            </w:r>
          </w:p>
        </w:tc>
        <w:tc>
          <w:tcPr>
            <w:tcW w:w="1753" w:type="dxa"/>
          </w:tcPr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1413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807" w:type="dxa"/>
          </w:tcPr>
          <w:p w:rsidR="00C01F09" w:rsidRDefault="00F1235D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Парты – 5 ед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F1235D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10 ед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F1235D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поделок – 2 ед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магнитная</w:t>
            </w:r>
          </w:p>
          <w:p w:rsidR="007768CC" w:rsidRPr="00E83DD1" w:rsidRDefault="007768CC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C01F09" w:rsidRPr="00E83DD1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лепки и декоративно-прикладного творчества (групповые занятия)</w:t>
            </w:r>
          </w:p>
        </w:tc>
        <w:tc>
          <w:tcPr>
            <w:tcW w:w="1727" w:type="dxa"/>
          </w:tcPr>
          <w:p w:rsidR="00C01F09" w:rsidRPr="00E83DD1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0" w:type="dxa"/>
          </w:tcPr>
          <w:p w:rsidR="00E83DD1" w:rsidRPr="00E83DD1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 актовый (концертный)</w:t>
            </w:r>
          </w:p>
        </w:tc>
        <w:tc>
          <w:tcPr>
            <w:tcW w:w="1753" w:type="dxa"/>
          </w:tcPr>
          <w:p w:rsid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062DC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E83DD1" w:rsidRPr="00E83DD1" w:rsidRDefault="00062DC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3807" w:type="dxa"/>
          </w:tcPr>
          <w:p w:rsidR="00E83DD1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Рояль белый,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деревянные (коричневые) – 25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Кресла театральные –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 xml:space="preserve"> 72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Светильники боковые настенные – 4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Светильники потолочные – 2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6C0520" w:rsidRDefault="006C0520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Картина «Триптих»,</w:t>
            </w:r>
          </w:p>
          <w:p w:rsidR="006C0520" w:rsidRDefault="006C0520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Декорация сцены,</w:t>
            </w:r>
          </w:p>
          <w:p w:rsidR="006C0520" w:rsidRDefault="006C0520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Микшерный пульт с усилителем,</w:t>
            </w:r>
          </w:p>
          <w:p w:rsidR="006C0520" w:rsidRDefault="006C0520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Magnat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6C0520" w:rsidRDefault="006C0520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Синтезатор,</w:t>
            </w:r>
          </w:p>
          <w:p w:rsidR="006C0520" w:rsidRDefault="006D0EA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  <w:r w:rsidR="006C05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05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  <w:p w:rsidR="007768CC" w:rsidRPr="007768CC" w:rsidRDefault="007768C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E83DD1" w:rsidRPr="00E83DD1" w:rsidRDefault="008640D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концертов и репетиций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260" w:type="dxa"/>
          </w:tcPr>
          <w:p w:rsidR="00E83DD1" w:rsidRPr="00E83DD1" w:rsidRDefault="003D390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3D390F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E83DD1" w:rsidRPr="00E83DD1" w:rsidRDefault="003D390F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807" w:type="dxa"/>
          </w:tcPr>
          <w:p w:rsidR="00E83DD1" w:rsidRDefault="003D390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Фортепиано – 2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3D390F" w:rsidRDefault="003D390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3D390F" w:rsidRDefault="003D390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3D390F" w:rsidRPr="00E83DD1" w:rsidRDefault="003D390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Книжный шкаф</w:t>
            </w:r>
          </w:p>
        </w:tc>
        <w:tc>
          <w:tcPr>
            <w:tcW w:w="2793" w:type="dxa"/>
          </w:tcPr>
          <w:p w:rsidR="00E83DD1" w:rsidRPr="00E83DD1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занятий по специальности фортепиано и анса</w:t>
            </w:r>
            <w:r w:rsidR="008D1F2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бль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2260" w:type="dxa"/>
          </w:tcPr>
          <w:p w:rsidR="00E83DD1" w:rsidRPr="00E83DD1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F1235D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:rsidR="00E83DD1" w:rsidRPr="00E83DD1" w:rsidRDefault="00F1235D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3807" w:type="dxa"/>
          </w:tcPr>
          <w:p w:rsidR="00E83DD1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2 ед.,</w:t>
            </w:r>
          </w:p>
          <w:p w:rsidR="00F1235D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Синтезатор (блок питания) – 2 ед.,</w:t>
            </w:r>
          </w:p>
          <w:p w:rsidR="00F1235D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 для синтезатора – 2 ед.,</w:t>
            </w:r>
          </w:p>
          <w:p w:rsidR="00CB11A1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Книжный шкаф – 2 ед.,</w:t>
            </w:r>
          </w:p>
          <w:p w:rsidR="00CB11A1" w:rsidRDefault="00CB11A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одежды,</w:t>
            </w:r>
          </w:p>
          <w:p w:rsidR="00CB11A1" w:rsidRDefault="00CB11A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Столь письменный,</w:t>
            </w:r>
          </w:p>
          <w:p w:rsidR="00147C0D" w:rsidRDefault="00CB11A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</w:t>
            </w:r>
            <w:r w:rsidR="00147C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235D" w:rsidRPr="00E83DD1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3" w:type="dxa"/>
          </w:tcPr>
          <w:p w:rsidR="00E83DD1" w:rsidRPr="00E83DD1" w:rsidRDefault="00CB11A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занятий по специальности фортепиано и анса</w:t>
            </w:r>
            <w:r w:rsidR="00FB0B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бль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260" w:type="dxa"/>
          </w:tcPr>
          <w:p w:rsidR="00015DD6" w:rsidRPr="00E83DD1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F0321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1413" w:type="dxa"/>
          </w:tcPr>
          <w:p w:rsidR="00015DD6" w:rsidRPr="00E83DD1" w:rsidRDefault="00F0321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3807" w:type="dxa"/>
          </w:tcPr>
          <w:p w:rsidR="00015DD6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Шкаф-стенка,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– 3 </w:t>
            </w:r>
            <w:r w:rsidR="00724D4A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компьютерный,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блок,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  <w:p w:rsidR="00147C0D" w:rsidRP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половина дня: работа с методической литературой и программами преподавателей.</w:t>
            </w:r>
          </w:p>
          <w:p w:rsidR="00F03218" w:rsidRP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дня: проведение уроков по специальности фортепиано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260" w:type="dxa"/>
          </w:tcPr>
          <w:p w:rsidR="00015DD6" w:rsidRPr="00E83DD1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  <w:r w:rsidR="0047298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7298B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="0047298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F0321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</w:tcPr>
          <w:p w:rsidR="00015DD6" w:rsidRPr="00E83DD1" w:rsidRDefault="00F0321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3807" w:type="dxa"/>
          </w:tcPr>
          <w:p w:rsidR="00015DD6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Рояль черный,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10 </w:t>
            </w:r>
            <w:r w:rsidR="00724D4A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и нот – 2 </w:t>
            </w:r>
            <w:r w:rsidR="00724D4A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Часы,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Шумовые инструменты</w:t>
            </w:r>
          </w:p>
          <w:p w:rsidR="00147C0D" w:rsidRPr="00E83DD1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хору и вокалу (индивидуальные и групповые уроки)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0" w:type="dxa"/>
          </w:tcPr>
          <w:p w:rsidR="00015DD6" w:rsidRPr="00E83DD1" w:rsidRDefault="0047298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Хоровой театральный класс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A631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</w:tcPr>
          <w:p w:rsidR="00015DD6" w:rsidRPr="00E83DD1" w:rsidRDefault="00A631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3807" w:type="dxa"/>
          </w:tcPr>
          <w:p w:rsidR="00015DD6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ученические регулирующиеся – 21 ед.,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Парты – 5 ед.,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книжный,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стол,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мягкие (черные) – 2 ед.,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Проигрыватель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7C0D" w:rsidRPr="00E83DD1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хору, сценическому мастерству и сценической речи (групповые занятия)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0" w:type="dxa"/>
          </w:tcPr>
          <w:p w:rsidR="00015DD6" w:rsidRPr="00E83DD1" w:rsidRDefault="000A26E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0A26E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</w:tcPr>
          <w:p w:rsidR="00015DD6" w:rsidRPr="00E83DD1" w:rsidRDefault="000A26E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3807" w:type="dxa"/>
          </w:tcPr>
          <w:p w:rsidR="00015DD6" w:rsidRDefault="000A26E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0A26E8" w:rsidRDefault="000A26E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Casio</w:t>
            </w:r>
            <w:r w:rsidR="003D0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D0088" w:rsidRDefault="003D008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книжный,</w:t>
            </w:r>
          </w:p>
          <w:p w:rsidR="003D0088" w:rsidRDefault="003D008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одежды,</w:t>
            </w:r>
          </w:p>
          <w:p w:rsidR="003D0088" w:rsidRDefault="003D008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3D0088" w:rsidRDefault="003D008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2 ед.,</w:t>
            </w:r>
          </w:p>
          <w:p w:rsidR="003D0088" w:rsidRDefault="003D008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Метроном</w:t>
            </w:r>
          </w:p>
          <w:p w:rsidR="00147C0D" w:rsidRPr="000A26E8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уроков по специальности фортепиано и синтезатор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0" w:type="dxa"/>
          </w:tcPr>
          <w:p w:rsidR="00015DD6" w:rsidRPr="00E83DD1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Теоретический класс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A64573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</w:tcPr>
          <w:p w:rsidR="00015DD6" w:rsidRPr="00E83DD1" w:rsidRDefault="00A64573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3807" w:type="dxa"/>
          </w:tcPr>
          <w:p w:rsidR="00015DD6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Ноутбук,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Парты ростовые – 7 ед.,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ростовые – 14 ед.,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книжный – 2 ед.,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школьная,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2 ед</w:t>
            </w:r>
            <w:r w:rsidR="00FB0B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JVC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645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AUDIO</w:t>
            </w:r>
            <w:r w:rsidRPr="00A64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 пультом),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центр</w:t>
            </w:r>
          </w:p>
          <w:p w:rsidR="00961A7F" w:rsidRDefault="00961A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0D" w:rsidRPr="00A64573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сольфеджио и музыкальной литературе (групповые занятия)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0" w:type="dxa"/>
          </w:tcPr>
          <w:p w:rsidR="00015DD6" w:rsidRPr="00E83DD1" w:rsidRDefault="004E2A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народных инструментов</w:t>
            </w:r>
            <w:r w:rsidR="00BE24A7">
              <w:rPr>
                <w:rFonts w:ascii="Times New Roman" w:hAnsi="Times New Roman" w:cs="Times New Roman"/>
                <w:sz w:val="18"/>
                <w:szCs w:val="18"/>
              </w:rPr>
              <w:t xml:space="preserve">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BE24A7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</w:tcPr>
          <w:p w:rsidR="00015DD6" w:rsidRPr="00E83DD1" w:rsidRDefault="00BE24A7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3807" w:type="dxa"/>
          </w:tcPr>
          <w:p w:rsidR="00015DD6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BE24A7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Аккордеон - ¾ полный «Юность»,</w:t>
            </w:r>
          </w:p>
          <w:p w:rsidR="00BE24A7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BE24A7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ед.,</w:t>
            </w:r>
          </w:p>
          <w:p w:rsidR="00BE24A7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Книжный шкаф,</w:t>
            </w:r>
          </w:p>
          <w:p w:rsidR="00BE24A7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 для нот</w:t>
            </w:r>
          </w:p>
          <w:p w:rsidR="00147C0D" w:rsidRPr="00E83DD1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6B4C0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уроков по специальности народные инструменты (аккордеон, баян, гитара)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0" w:type="dxa"/>
          </w:tcPr>
          <w:p w:rsidR="00015DD6" w:rsidRPr="00E83DD1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5352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3" w:type="dxa"/>
          </w:tcPr>
          <w:p w:rsidR="00015DD6" w:rsidRPr="00E83DD1" w:rsidRDefault="005352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3807" w:type="dxa"/>
          </w:tcPr>
          <w:p w:rsidR="00015DD6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 ед.,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книжный,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одежды,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стол,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7 ед.</w:t>
            </w:r>
          </w:p>
          <w:p w:rsidR="00147C0D" w:rsidRPr="0053522B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уроков по специальности фортепиано и синтезатор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0" w:type="dxa"/>
          </w:tcPr>
          <w:p w:rsidR="00015DD6" w:rsidRPr="00E83DD1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народных инструментов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5352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3" w:type="dxa"/>
          </w:tcPr>
          <w:p w:rsidR="00015DD6" w:rsidRPr="00E83DD1" w:rsidRDefault="005352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3807" w:type="dxa"/>
          </w:tcPr>
          <w:p w:rsidR="00015DD6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 – 3 ед.,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Гитара,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книжный – 2 ед.,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стол,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7 ед.,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Домра,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 для нот – 2 ед.,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Подставка под баяны</w:t>
            </w:r>
          </w:p>
          <w:p w:rsidR="00147C0D" w:rsidRPr="00E83DD1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6B4C0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уроков по специальности</w:t>
            </w:r>
            <w:r w:rsidR="006B4C02">
              <w:rPr>
                <w:rFonts w:ascii="Times New Roman" w:hAnsi="Times New Roman" w:cs="Times New Roman"/>
                <w:sz w:val="18"/>
                <w:szCs w:val="18"/>
              </w:rPr>
              <w:t xml:space="preserve"> народные инструменты (домра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баян, гитара)</w:t>
            </w:r>
          </w:p>
          <w:p w:rsidR="006B4C02" w:rsidRDefault="0043184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ансамбля</w:t>
            </w:r>
          </w:p>
          <w:p w:rsidR="006B4C02" w:rsidRPr="00E83DD1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02" w:rsidTr="00BF3C55">
        <w:tc>
          <w:tcPr>
            <w:tcW w:w="533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0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теоретических дисциплин</w:t>
            </w:r>
          </w:p>
        </w:tc>
        <w:tc>
          <w:tcPr>
            <w:tcW w:w="1753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3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3807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Парты ростовые – 6 ед.,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ростовые регулирующиеся – 12 ед.,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ученическая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книжный,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Телевизор,</w:t>
            </w:r>
          </w:p>
          <w:p w:rsidR="006B4C02" w:rsidRDefault="005D6C9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омагнито</w:t>
            </w:r>
            <w:r w:rsidR="006B4C02">
              <w:rPr>
                <w:rFonts w:ascii="Times New Roman" w:hAnsi="Times New Roman" w:cs="Times New Roman"/>
                <w:sz w:val="18"/>
                <w:szCs w:val="18"/>
              </w:rPr>
              <w:t>фон,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 – 2 ед.</w:t>
            </w:r>
          </w:p>
          <w:p w:rsid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сольфеджио и музыкальной литературе (групповые занятия)</w:t>
            </w:r>
          </w:p>
        </w:tc>
        <w:tc>
          <w:tcPr>
            <w:tcW w:w="1727" w:type="dxa"/>
          </w:tcPr>
          <w:p w:rsidR="006B4C02" w:rsidRPr="00E83DD1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02" w:rsidTr="00BF3C55">
        <w:tc>
          <w:tcPr>
            <w:tcW w:w="533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0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скрипки (инд.)</w:t>
            </w:r>
          </w:p>
        </w:tc>
        <w:tc>
          <w:tcPr>
            <w:tcW w:w="1753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3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3807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ед.,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Книжный шкаф,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Скрипка,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 для нот</w:t>
            </w:r>
          </w:p>
          <w:p w:rsid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уроков по специальности скрипка</w:t>
            </w:r>
          </w:p>
        </w:tc>
        <w:tc>
          <w:tcPr>
            <w:tcW w:w="1727" w:type="dxa"/>
          </w:tcPr>
          <w:p w:rsidR="006B4C02" w:rsidRPr="00E83DD1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1B9" w:rsidTr="00BF3C55">
        <w:tc>
          <w:tcPr>
            <w:tcW w:w="533" w:type="dxa"/>
          </w:tcPr>
          <w:p w:rsidR="00FD01B9" w:rsidRDefault="00FD01B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0" w:type="dxa"/>
          </w:tcPr>
          <w:p w:rsidR="00FD01B9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народных инструментов (инд.)</w:t>
            </w:r>
          </w:p>
        </w:tc>
        <w:tc>
          <w:tcPr>
            <w:tcW w:w="1753" w:type="dxa"/>
          </w:tcPr>
          <w:p w:rsidR="00FD01B9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FD01B9" w:rsidRDefault="00B236E4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3" w:type="dxa"/>
          </w:tcPr>
          <w:p w:rsidR="00FD01B9" w:rsidRDefault="00B236E4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807" w:type="dxa"/>
          </w:tcPr>
          <w:p w:rsidR="00FD01B9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B236E4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Гитара – 2 ед.,</w:t>
            </w:r>
          </w:p>
          <w:p w:rsidR="00B236E4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B236E4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Тумба,</w:t>
            </w:r>
          </w:p>
          <w:p w:rsidR="00B236E4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4 ед.,</w:t>
            </w:r>
          </w:p>
          <w:p w:rsidR="00B236E4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 для нот</w:t>
            </w:r>
          </w:p>
          <w:p w:rsid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B236E4" w:rsidRDefault="00B236E4" w:rsidP="00B236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уроков по специальности народные инструм</w:t>
            </w:r>
            <w:r w:rsidR="005D6C92">
              <w:rPr>
                <w:rFonts w:ascii="Times New Roman" w:hAnsi="Times New Roman" w:cs="Times New Roman"/>
                <w:sz w:val="18"/>
                <w:szCs w:val="18"/>
              </w:rPr>
              <w:t>енты (гитара, домра, балалайка)</w:t>
            </w:r>
          </w:p>
          <w:p w:rsidR="00FD01B9" w:rsidRDefault="00FD01B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FD01B9" w:rsidRPr="00E83DD1" w:rsidRDefault="00FD01B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64" w:rsidTr="00BF3C55">
        <w:trPr>
          <w:trHeight w:val="1975"/>
        </w:trPr>
        <w:tc>
          <w:tcPr>
            <w:tcW w:w="533" w:type="dxa"/>
          </w:tcPr>
          <w:p w:rsidR="005B1D64" w:rsidRDefault="005B1D64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60" w:type="dxa"/>
          </w:tcPr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Метод. фонд</w:t>
            </w:r>
          </w:p>
        </w:tc>
        <w:tc>
          <w:tcPr>
            <w:tcW w:w="1753" w:type="dxa"/>
          </w:tcPr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5B1D64" w:rsidRDefault="005B1D64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5B1D64" w:rsidRDefault="005B1D64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807" w:type="dxa"/>
          </w:tcPr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Парта ученическая – 2 ед.,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Мольберты – 5 ед.,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Шкафы для книг – 3 ед.,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Стеллажи для готовых работ,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Зеркала – 2 ед.,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Наглядные пособия,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2 ед.</w:t>
            </w:r>
          </w:p>
          <w:p w:rsid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5B1D64" w:rsidRDefault="005B1D64" w:rsidP="00B236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наглядными пособиями и методической литературой для реализации учебного процесса</w:t>
            </w:r>
          </w:p>
        </w:tc>
        <w:tc>
          <w:tcPr>
            <w:tcW w:w="1727" w:type="dxa"/>
          </w:tcPr>
          <w:p w:rsidR="005B1D64" w:rsidRPr="00E83DD1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C7" w:rsidTr="00BF3C55">
        <w:trPr>
          <w:trHeight w:val="1975"/>
        </w:trPr>
        <w:tc>
          <w:tcPr>
            <w:tcW w:w="533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0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 (кабинет оркестра)</w:t>
            </w:r>
          </w:p>
        </w:tc>
        <w:tc>
          <w:tcPr>
            <w:tcW w:w="175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1413" w:type="dxa"/>
          </w:tcPr>
          <w:p w:rsidR="001471C7" w:rsidRPr="00E83DD1" w:rsidRDefault="00271C43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807" w:type="dxa"/>
          </w:tcPr>
          <w:p w:rsidR="001471C7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2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1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39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  <w:p w:rsidR="001471C7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Пульты – 26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  <w:p w:rsidR="001471C7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– 2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Тумба- 1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Сейф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ученическая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>-1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Синтезатор-1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Усилитель- 2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центр с колонками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>-1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Туба- 3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гонр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- 4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Волторна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Ударная установка- 1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Литавра-1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Pr="00E83DD1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>мплект шумовых инструментов-1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3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классу духовых инструментов, репетиций духового оркестра (индивидуальные, групповые)</w:t>
            </w:r>
          </w:p>
        </w:tc>
        <w:tc>
          <w:tcPr>
            <w:tcW w:w="1727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C7" w:rsidTr="00BF3C55">
        <w:trPr>
          <w:trHeight w:val="1975"/>
        </w:trPr>
        <w:tc>
          <w:tcPr>
            <w:tcW w:w="53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0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хореографии (танцевальный класс)</w:t>
            </w:r>
          </w:p>
        </w:tc>
        <w:tc>
          <w:tcPr>
            <w:tcW w:w="175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271C4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807" w:type="dxa"/>
          </w:tcPr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1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 2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1471C7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 – 4 ед.,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ед.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проигрыватель 1 ед.</w:t>
            </w:r>
          </w:p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 1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ритмике и народно-сценическому танцу.</w:t>
            </w:r>
          </w:p>
        </w:tc>
        <w:tc>
          <w:tcPr>
            <w:tcW w:w="1727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C7" w:rsidTr="00BF3C55">
        <w:trPr>
          <w:trHeight w:val="1975"/>
        </w:trPr>
        <w:tc>
          <w:tcPr>
            <w:tcW w:w="53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0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духовых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инструментов</w:t>
            </w:r>
          </w:p>
        </w:tc>
        <w:tc>
          <w:tcPr>
            <w:tcW w:w="175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1471C7" w:rsidRPr="00E83DD1" w:rsidRDefault="00271C43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3807" w:type="dxa"/>
          </w:tcPr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Тумба- 1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- 3 ед., 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  <w:p w:rsidR="00BF084B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Пульт-2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Фортепиано- 2 </w:t>
            </w:r>
            <w:r w:rsidR="00913E39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классу духовых инструментов (индивидуальных)</w:t>
            </w:r>
          </w:p>
        </w:tc>
        <w:tc>
          <w:tcPr>
            <w:tcW w:w="1727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C7" w:rsidTr="00BF3C55">
        <w:trPr>
          <w:trHeight w:val="1975"/>
        </w:trPr>
        <w:tc>
          <w:tcPr>
            <w:tcW w:w="53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60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методиста</w:t>
            </w:r>
          </w:p>
        </w:tc>
        <w:tc>
          <w:tcPr>
            <w:tcW w:w="175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1471C7" w:rsidRPr="00E83DD1" w:rsidRDefault="00271C43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11,67</w:t>
            </w:r>
          </w:p>
        </w:tc>
        <w:tc>
          <w:tcPr>
            <w:tcW w:w="3807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 – 2 ед.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ед.,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методической литературы – 2 ед.,</w:t>
            </w:r>
          </w:p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– 1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МФУ- 1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1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работа</w:t>
            </w:r>
          </w:p>
          <w:p w:rsidR="00913E39" w:rsidRPr="00E83DD1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Консультации, индивидуальные уроки по музыкальной грамоте</w:t>
            </w:r>
          </w:p>
        </w:tc>
        <w:tc>
          <w:tcPr>
            <w:tcW w:w="1727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55" w:rsidTr="00BF3C55">
        <w:trPr>
          <w:trHeight w:val="1975"/>
        </w:trPr>
        <w:tc>
          <w:tcPr>
            <w:tcW w:w="533" w:type="dxa"/>
          </w:tcPr>
          <w:p w:rsidR="00BF3C55" w:rsidRPr="00E83DD1" w:rsidRDefault="00BF3C55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0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духовых и ударных инструментов</w:t>
            </w:r>
          </w:p>
        </w:tc>
        <w:tc>
          <w:tcPr>
            <w:tcW w:w="175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BF3C55" w:rsidRPr="00E83DD1" w:rsidRDefault="00BF3C55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</w:tcPr>
          <w:p w:rsidR="00BF3C55" w:rsidRPr="00E83DD1" w:rsidRDefault="00271C43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3807" w:type="dxa"/>
          </w:tcPr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Парта ученическая – 2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Большой, малый барабан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Ксилофон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металлический с замком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Книжная полка- 1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Пульт- 1 ед.</w:t>
            </w:r>
          </w:p>
          <w:p w:rsidR="00913E39" w:rsidRPr="00E83DD1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Стул- 2 ед.</w:t>
            </w:r>
          </w:p>
        </w:tc>
        <w:tc>
          <w:tcPr>
            <w:tcW w:w="2793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классу ударных инструментов</w:t>
            </w:r>
          </w:p>
        </w:tc>
        <w:tc>
          <w:tcPr>
            <w:tcW w:w="1727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55" w:rsidTr="00BF3C55">
        <w:trPr>
          <w:trHeight w:val="1975"/>
        </w:trPr>
        <w:tc>
          <w:tcPr>
            <w:tcW w:w="53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директора</w:t>
            </w:r>
          </w:p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BF3C55" w:rsidRPr="00E83DD1" w:rsidRDefault="00BF3C55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BF3C55" w:rsidRPr="00E83DD1" w:rsidRDefault="00271C43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22,56</w:t>
            </w:r>
          </w:p>
        </w:tc>
        <w:tc>
          <w:tcPr>
            <w:tcW w:w="3807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2 ед.,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 – 2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7 ед.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Книжный шкаф – 2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Ноутбук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Кресло офисное- 1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Мягкий уголок- 1 ед.</w:t>
            </w:r>
          </w:p>
          <w:p w:rsidR="00913E39" w:rsidRPr="00E83DD1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Журнальный столик- 1 ед.</w:t>
            </w:r>
          </w:p>
        </w:tc>
        <w:tc>
          <w:tcPr>
            <w:tcW w:w="279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занятий по специальности фортепиано и ансамбль</w:t>
            </w:r>
          </w:p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работа</w:t>
            </w:r>
          </w:p>
        </w:tc>
        <w:tc>
          <w:tcPr>
            <w:tcW w:w="1727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55" w:rsidTr="00BF3C55">
        <w:trPr>
          <w:trHeight w:val="1975"/>
        </w:trPr>
        <w:tc>
          <w:tcPr>
            <w:tcW w:w="53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0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Кабинет заместителя </w:t>
            </w:r>
            <w:r w:rsidR="00913E39">
              <w:rPr>
                <w:rFonts w:ascii="Times New Roman" w:hAnsi="Times New Roman" w:cs="Times New Roman"/>
                <w:sz w:val="18"/>
                <w:szCs w:val="18"/>
              </w:rPr>
              <w:t>директора по учебной работе</w:t>
            </w:r>
          </w:p>
        </w:tc>
        <w:tc>
          <w:tcPr>
            <w:tcW w:w="175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 30а (административный корпус)</w:t>
            </w:r>
          </w:p>
        </w:tc>
        <w:tc>
          <w:tcPr>
            <w:tcW w:w="990" w:type="dxa"/>
          </w:tcPr>
          <w:p w:rsidR="00BF3C55" w:rsidRDefault="00913E39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BF3C55" w:rsidRPr="00E83DD1" w:rsidRDefault="00271C43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  <w:r w:rsidR="009B53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07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1 ед.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компьютерный</w:t>
            </w:r>
            <w:proofErr w:type="gramEnd"/>
            <w:r w:rsidR="00BF3C55">
              <w:rPr>
                <w:rFonts w:ascii="Times New Roman" w:hAnsi="Times New Roman" w:cs="Times New Roman"/>
                <w:sz w:val="18"/>
                <w:szCs w:val="18"/>
              </w:rPr>
              <w:t xml:space="preserve"> – 1 ед.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Стенка 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сектора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Стул- 6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Кресло офисное- 1 ед.</w:t>
            </w:r>
          </w:p>
          <w:p w:rsidR="00913E39" w:rsidRDefault="00913E39" w:rsidP="00913E3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Тумба- 1 ед.</w:t>
            </w:r>
          </w:p>
        </w:tc>
        <w:tc>
          <w:tcPr>
            <w:tcW w:w="279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работа, проведение индивидуальных уроков по специальности фортепиано</w:t>
            </w:r>
          </w:p>
        </w:tc>
        <w:tc>
          <w:tcPr>
            <w:tcW w:w="1727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7C0D" w:rsidRPr="00E83DD1" w:rsidRDefault="00147C0D" w:rsidP="00E83DD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47C0D" w:rsidRPr="00E83DD1" w:rsidSect="00147C0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4B6"/>
    <w:rsid w:val="00015DD6"/>
    <w:rsid w:val="00062DC9"/>
    <w:rsid w:val="000A26E8"/>
    <w:rsid w:val="0012442D"/>
    <w:rsid w:val="001471C7"/>
    <w:rsid w:val="00147C0D"/>
    <w:rsid w:val="001A7056"/>
    <w:rsid w:val="00246BFC"/>
    <w:rsid w:val="00263E4C"/>
    <w:rsid w:val="00271C43"/>
    <w:rsid w:val="003519DF"/>
    <w:rsid w:val="003B4CB7"/>
    <w:rsid w:val="003D0088"/>
    <w:rsid w:val="003D390F"/>
    <w:rsid w:val="00431843"/>
    <w:rsid w:val="004447C8"/>
    <w:rsid w:val="0047298B"/>
    <w:rsid w:val="0049676D"/>
    <w:rsid w:val="004E2A4C"/>
    <w:rsid w:val="004E7DA7"/>
    <w:rsid w:val="0053522B"/>
    <w:rsid w:val="005B1D64"/>
    <w:rsid w:val="005D6C92"/>
    <w:rsid w:val="006B4C02"/>
    <w:rsid w:val="006C0520"/>
    <w:rsid w:val="006D0EAC"/>
    <w:rsid w:val="00715A81"/>
    <w:rsid w:val="00724D4A"/>
    <w:rsid w:val="007768CC"/>
    <w:rsid w:val="0081656A"/>
    <w:rsid w:val="008640D8"/>
    <w:rsid w:val="008D1F26"/>
    <w:rsid w:val="00913E39"/>
    <w:rsid w:val="00961A7F"/>
    <w:rsid w:val="009B53B6"/>
    <w:rsid w:val="009C18BE"/>
    <w:rsid w:val="009E3149"/>
    <w:rsid w:val="00A2207F"/>
    <w:rsid w:val="00A6312B"/>
    <w:rsid w:val="00A64573"/>
    <w:rsid w:val="00A80E46"/>
    <w:rsid w:val="00AF7061"/>
    <w:rsid w:val="00B236E4"/>
    <w:rsid w:val="00B74CD3"/>
    <w:rsid w:val="00BE24A7"/>
    <w:rsid w:val="00BF084B"/>
    <w:rsid w:val="00BF3C55"/>
    <w:rsid w:val="00C01F09"/>
    <w:rsid w:val="00C1316E"/>
    <w:rsid w:val="00CB11A1"/>
    <w:rsid w:val="00D95630"/>
    <w:rsid w:val="00DE4B33"/>
    <w:rsid w:val="00E37701"/>
    <w:rsid w:val="00E744B6"/>
    <w:rsid w:val="00E83DD1"/>
    <w:rsid w:val="00E977FC"/>
    <w:rsid w:val="00EF0116"/>
    <w:rsid w:val="00F03218"/>
    <w:rsid w:val="00F05E16"/>
    <w:rsid w:val="00F1235D"/>
    <w:rsid w:val="00F77B4F"/>
    <w:rsid w:val="00FB0BF5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7784"/>
  <w15:docId w15:val="{1ADEECBF-79C0-461C-B13A-2BE637F9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 В.В.</dc:creator>
  <cp:keywords/>
  <dc:description/>
  <cp:lastModifiedBy>ЗамДир</cp:lastModifiedBy>
  <cp:revision>40</cp:revision>
  <dcterms:created xsi:type="dcterms:W3CDTF">2016-03-10T12:01:00Z</dcterms:created>
  <dcterms:modified xsi:type="dcterms:W3CDTF">2021-03-18T12:14:00Z</dcterms:modified>
</cp:coreProperties>
</file>